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""Дон" Москва - Воронеж - Ростов на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